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01CDD"/>
    <w:multiLevelType w:val="hybridMultilevel"/>
    <w:tmpl w:val="50FAE84C"/>
    <w:lvl w:ilvl="0" w:tplc="4BFC8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33C"/>
    <w:rsid w:val="00180803"/>
    <w:rsid w:val="002A6042"/>
    <w:rsid w:val="00730855"/>
    <w:rsid w:val="009C68CA"/>
    <w:rsid w:val="00AA333C"/>
    <w:rsid w:val="00FD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0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80803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18080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80803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A6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A604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A6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A60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0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80803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18080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80803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A6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A604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A6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A60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</Words>
  <Characters>183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周建杰</dc:creator>
  <cp:keywords/>
  <dc:description/>
  <cp:lastModifiedBy>周建杰</cp:lastModifiedBy>
  <cp:revision>3</cp:revision>
  <dcterms:created xsi:type="dcterms:W3CDTF">2016-11-08T06:42:00Z</dcterms:created>
  <dcterms:modified xsi:type="dcterms:W3CDTF">2016-11-08T07:24:00Z</dcterms:modified>
</cp:coreProperties>
</file>